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BFE62" w14:textId="77777777" w:rsidR="00037AE2" w:rsidRDefault="00037AE2" w:rsidP="00113C63">
      <w:pPr>
        <w:rPr>
          <w:sz w:val="24"/>
          <w:szCs w:val="24"/>
        </w:rPr>
      </w:pPr>
    </w:p>
    <w:p w14:paraId="458AD0A4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sz w:val="24"/>
          <w:szCs w:val="24"/>
        </w:rPr>
        <w:t xml:space="preserve">Ключ для проверки заданий муниципального этапа Всероссийской олимпиады </w:t>
      </w:r>
    </w:p>
    <w:p w14:paraId="7972F1A6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sz w:val="24"/>
          <w:szCs w:val="24"/>
        </w:rPr>
        <w:t>по физической культуре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034E">
        <w:rPr>
          <w:rFonts w:ascii="Times New Roman" w:hAnsi="Times New Roman" w:cs="Times New Roman"/>
          <w:b/>
          <w:bCs/>
          <w:sz w:val="24"/>
          <w:szCs w:val="24"/>
        </w:rPr>
        <w:t>7-8 классы</w:t>
      </w:r>
    </w:p>
    <w:p w14:paraId="49AD77D9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Задания в закрытой форме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037AE2" w:rsidRPr="006B4C13" w14:paraId="1DF44483" w14:textId="77777777">
        <w:tc>
          <w:tcPr>
            <w:tcW w:w="562" w:type="dxa"/>
          </w:tcPr>
          <w:p w14:paraId="1EDB9421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14:paraId="68CE76B9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14:paraId="53AD9503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14:paraId="453A6CF4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14:paraId="6D72B6D0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3" w:type="dxa"/>
          </w:tcPr>
          <w:p w14:paraId="64DC3229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3" w:type="dxa"/>
          </w:tcPr>
          <w:p w14:paraId="6E7D3E9C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3" w:type="dxa"/>
          </w:tcPr>
          <w:p w14:paraId="55D7E034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3" w:type="dxa"/>
          </w:tcPr>
          <w:p w14:paraId="55C11CB5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3" w:type="dxa"/>
          </w:tcPr>
          <w:p w14:paraId="6C772238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3" w:type="dxa"/>
          </w:tcPr>
          <w:p w14:paraId="3168AFB6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3" w:type="dxa"/>
          </w:tcPr>
          <w:p w14:paraId="1829AC37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3" w:type="dxa"/>
          </w:tcPr>
          <w:p w14:paraId="11C07E51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3" w:type="dxa"/>
          </w:tcPr>
          <w:p w14:paraId="20BAB614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3" w:type="dxa"/>
          </w:tcPr>
          <w:p w14:paraId="35E7F023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037AE2" w:rsidRPr="006B4C13" w14:paraId="24A79766" w14:textId="77777777">
        <w:tc>
          <w:tcPr>
            <w:tcW w:w="562" w:type="dxa"/>
          </w:tcPr>
          <w:p w14:paraId="3EF5083E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63" w:type="dxa"/>
          </w:tcPr>
          <w:p w14:paraId="594A0445" w14:textId="77777777" w:rsidR="00037AE2" w:rsidRPr="006B4C13" w:rsidRDefault="003E482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3" w:type="dxa"/>
          </w:tcPr>
          <w:p w14:paraId="0792AB6E" w14:textId="77777777" w:rsidR="00037AE2" w:rsidRPr="006B4C13" w:rsidRDefault="008236B4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63" w:type="dxa"/>
          </w:tcPr>
          <w:p w14:paraId="20C73EB4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3" w:type="dxa"/>
          </w:tcPr>
          <w:p w14:paraId="16BD4B85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3" w:type="dxa"/>
          </w:tcPr>
          <w:p w14:paraId="7706F5C5" w14:textId="6B5C6A1B" w:rsidR="00037AE2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63" w:type="dxa"/>
          </w:tcPr>
          <w:p w14:paraId="610F7934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3" w:type="dxa"/>
          </w:tcPr>
          <w:p w14:paraId="29A9BCCC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3" w:type="dxa"/>
          </w:tcPr>
          <w:p w14:paraId="6FBCB014" w14:textId="1A183B6E" w:rsidR="00037AE2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63" w:type="dxa"/>
          </w:tcPr>
          <w:p w14:paraId="34BBE488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3" w:type="dxa"/>
          </w:tcPr>
          <w:p w14:paraId="273AF339" w14:textId="77777777" w:rsidR="00037AE2" w:rsidRPr="006B4C13" w:rsidRDefault="00F231A8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3" w:type="dxa"/>
          </w:tcPr>
          <w:p w14:paraId="1B91A5EE" w14:textId="77777777" w:rsidR="00037AE2" w:rsidRPr="006B4C13" w:rsidRDefault="008236B4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3" w:type="dxa"/>
          </w:tcPr>
          <w:p w14:paraId="3D97553B" w14:textId="77777777" w:rsidR="00037AE2" w:rsidRPr="006B4C13" w:rsidRDefault="008045A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63" w:type="dxa"/>
          </w:tcPr>
          <w:p w14:paraId="71AD93FE" w14:textId="4E2C9314" w:rsidR="00037AE2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63" w:type="dxa"/>
          </w:tcPr>
          <w:p w14:paraId="2B137621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14:paraId="4C67DB80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Задания в открытой форме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4"/>
        <w:gridCol w:w="1844"/>
        <w:gridCol w:w="1844"/>
        <w:gridCol w:w="1844"/>
        <w:gridCol w:w="1844"/>
      </w:tblGrid>
      <w:tr w:rsidR="00037AE2" w:rsidRPr="006B4C13" w14:paraId="56095CB6" w14:textId="77777777">
        <w:trPr>
          <w:trHeight w:val="307"/>
        </w:trPr>
        <w:tc>
          <w:tcPr>
            <w:tcW w:w="1844" w:type="dxa"/>
          </w:tcPr>
          <w:p w14:paraId="475CA739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4" w:type="dxa"/>
          </w:tcPr>
          <w:p w14:paraId="48881ADC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4" w:type="dxa"/>
          </w:tcPr>
          <w:p w14:paraId="287B4C01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4" w:type="dxa"/>
          </w:tcPr>
          <w:p w14:paraId="1D1F934A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4" w:type="dxa"/>
          </w:tcPr>
          <w:p w14:paraId="5F6237F3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7AE2" w:rsidRPr="006B4C13" w14:paraId="319D0F30" w14:textId="77777777">
        <w:trPr>
          <w:trHeight w:val="615"/>
        </w:trPr>
        <w:tc>
          <w:tcPr>
            <w:tcW w:w="1844" w:type="dxa"/>
          </w:tcPr>
          <w:p w14:paraId="4036A07D" w14:textId="5B965307" w:rsidR="00037AE2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акробатика</w:t>
            </w:r>
          </w:p>
        </w:tc>
        <w:tc>
          <w:tcPr>
            <w:tcW w:w="1844" w:type="dxa"/>
          </w:tcPr>
          <w:p w14:paraId="0AB7A43E" w14:textId="77777777" w:rsidR="00037AE2" w:rsidRPr="006B4C13" w:rsidRDefault="008236B4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кувырок</w:t>
            </w:r>
          </w:p>
        </w:tc>
        <w:tc>
          <w:tcPr>
            <w:tcW w:w="1844" w:type="dxa"/>
          </w:tcPr>
          <w:p w14:paraId="4224A747" w14:textId="3B34DC23" w:rsidR="00037AE2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</w:t>
            </w:r>
          </w:p>
        </w:tc>
        <w:tc>
          <w:tcPr>
            <w:tcW w:w="1844" w:type="dxa"/>
          </w:tcPr>
          <w:p w14:paraId="133236F2" w14:textId="77777777" w:rsidR="00037AE2" w:rsidRPr="006B4C13" w:rsidRDefault="00540745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</w:t>
            </w:r>
          </w:p>
        </w:tc>
        <w:tc>
          <w:tcPr>
            <w:tcW w:w="1844" w:type="dxa"/>
          </w:tcPr>
          <w:p w14:paraId="0872A7D3" w14:textId="5B9DF106" w:rsidR="00037AE2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</w:p>
        </w:tc>
      </w:tr>
    </w:tbl>
    <w:p w14:paraId="715C6D7D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Задания на со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ответств</w:t>
      </w: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1"/>
        <w:gridCol w:w="1531"/>
        <w:gridCol w:w="1531"/>
        <w:gridCol w:w="1531"/>
        <w:gridCol w:w="1531"/>
        <w:gridCol w:w="1531"/>
      </w:tblGrid>
      <w:tr w:rsidR="00037AE2" w:rsidRPr="006B4C13" w14:paraId="07D66FCC" w14:textId="77777777">
        <w:trPr>
          <w:trHeight w:val="234"/>
        </w:trPr>
        <w:tc>
          <w:tcPr>
            <w:tcW w:w="3062" w:type="dxa"/>
            <w:gridSpan w:val="2"/>
          </w:tcPr>
          <w:p w14:paraId="01E15870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2" w:type="dxa"/>
            <w:gridSpan w:val="2"/>
          </w:tcPr>
          <w:p w14:paraId="3D0A7643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2" w:type="dxa"/>
            <w:gridSpan w:val="2"/>
          </w:tcPr>
          <w:p w14:paraId="5567BD4F" w14:textId="77777777" w:rsidR="00037AE2" w:rsidRPr="006B4C13" w:rsidRDefault="00037AE2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16CBC" w:rsidRPr="006B4C13" w14:paraId="1856BA0A" w14:textId="77777777">
        <w:trPr>
          <w:trHeight w:val="262"/>
        </w:trPr>
        <w:tc>
          <w:tcPr>
            <w:tcW w:w="1531" w:type="dxa"/>
          </w:tcPr>
          <w:p w14:paraId="488B8E65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14:paraId="2CE295C1" w14:textId="31CAE364" w:rsidR="00E16CBC" w:rsidRPr="006B4C13" w:rsidRDefault="0091336C" w:rsidP="009C7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1" w:type="dxa"/>
          </w:tcPr>
          <w:p w14:paraId="0B97D785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14:paraId="5B33CAF4" w14:textId="551F0C19" w:rsidR="00E16CBC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31" w:type="dxa"/>
          </w:tcPr>
          <w:p w14:paraId="6CFDD0F9" w14:textId="77777777" w:rsidR="00E16CBC" w:rsidRPr="006B4C13" w:rsidRDefault="00E16CBC" w:rsidP="00E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14:paraId="6046D498" w14:textId="48B5225F" w:rsidR="00E16CBC" w:rsidRPr="006B4C13" w:rsidRDefault="0091336C" w:rsidP="00BC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16CBC" w:rsidRPr="006B4C13" w14:paraId="1DA07B1C" w14:textId="77777777">
        <w:trPr>
          <w:trHeight w:val="253"/>
        </w:trPr>
        <w:tc>
          <w:tcPr>
            <w:tcW w:w="1531" w:type="dxa"/>
          </w:tcPr>
          <w:p w14:paraId="522BDDE9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77ED0A09" w14:textId="546A0135" w:rsidR="00E16CBC" w:rsidRPr="006B4C13" w:rsidRDefault="0091336C" w:rsidP="009C7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31" w:type="dxa"/>
          </w:tcPr>
          <w:p w14:paraId="5BA6E5AB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2CC5A844" w14:textId="1A8B445A" w:rsidR="00E16CBC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31" w:type="dxa"/>
          </w:tcPr>
          <w:p w14:paraId="35D4F5B2" w14:textId="77777777" w:rsidR="00E16CBC" w:rsidRPr="006B4C13" w:rsidRDefault="00E16CBC" w:rsidP="00E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45E281F5" w14:textId="280E184A" w:rsidR="00E16CBC" w:rsidRPr="006B4C13" w:rsidRDefault="0091336C" w:rsidP="00BC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16CBC" w:rsidRPr="006B4C13" w14:paraId="3721B7B8" w14:textId="77777777">
        <w:trPr>
          <w:trHeight w:val="253"/>
        </w:trPr>
        <w:tc>
          <w:tcPr>
            <w:tcW w:w="1531" w:type="dxa"/>
          </w:tcPr>
          <w:p w14:paraId="309F9240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74BA7A1D" w14:textId="511F6DBC" w:rsidR="00E16CBC" w:rsidRPr="006B4C13" w:rsidRDefault="0091336C" w:rsidP="009C7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31" w:type="dxa"/>
          </w:tcPr>
          <w:p w14:paraId="30EB94B6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58B4CC6D" w14:textId="3B9C59A6" w:rsidR="00E16CBC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1" w:type="dxa"/>
          </w:tcPr>
          <w:p w14:paraId="2B136849" w14:textId="77777777" w:rsidR="00E16CBC" w:rsidRPr="006B4C13" w:rsidRDefault="00E16CBC" w:rsidP="00BC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22948792" w14:textId="42EA76E3" w:rsidR="00E16CBC" w:rsidRPr="006B4C13" w:rsidRDefault="0091336C" w:rsidP="00BC4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0" w:name="_GoBack"/>
            <w:bookmarkEnd w:id="0"/>
          </w:p>
        </w:tc>
      </w:tr>
      <w:tr w:rsidR="00E16CBC" w:rsidRPr="006B4C13" w14:paraId="5C6C6982" w14:textId="77777777">
        <w:trPr>
          <w:trHeight w:val="262"/>
        </w:trPr>
        <w:tc>
          <w:tcPr>
            <w:tcW w:w="1531" w:type="dxa"/>
          </w:tcPr>
          <w:p w14:paraId="2391D2DB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14:paraId="2C52DA33" w14:textId="514C94E9" w:rsidR="00E16CBC" w:rsidRPr="006B4C13" w:rsidRDefault="0091336C" w:rsidP="009C7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31" w:type="dxa"/>
          </w:tcPr>
          <w:p w14:paraId="0189AAAD" w14:textId="77777777" w:rsidR="00E16CBC" w:rsidRPr="006B4C13" w:rsidRDefault="00E16CB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14:paraId="196561A7" w14:textId="31E5A69E" w:rsidR="00E16CBC" w:rsidRPr="006B4C13" w:rsidRDefault="0091336C" w:rsidP="006B4C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31" w:type="dxa"/>
          </w:tcPr>
          <w:p w14:paraId="615FFCFD" w14:textId="77777777" w:rsidR="00E16CBC" w:rsidRPr="006B4C13" w:rsidRDefault="00E16CBC" w:rsidP="00E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14:paraId="3A795987" w14:textId="10B1CA8F" w:rsidR="00E16CBC" w:rsidRPr="006B4C13" w:rsidRDefault="0091336C" w:rsidP="00E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4618756C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алгоритмического толка</w:t>
      </w:r>
    </w:p>
    <w:p w14:paraId="335D77DE" w14:textId="0F0C71FD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034E">
        <w:rPr>
          <w:rFonts w:ascii="Times New Roman" w:hAnsi="Times New Roman" w:cs="Times New Roman"/>
          <w:sz w:val="24"/>
          <w:szCs w:val="24"/>
        </w:rPr>
        <w:t xml:space="preserve">24 – </w:t>
      </w:r>
      <w:r w:rsidR="0091336C">
        <w:rPr>
          <w:rFonts w:ascii="Times New Roman" w:hAnsi="Times New Roman" w:cs="Times New Roman"/>
          <w:sz w:val="24"/>
          <w:szCs w:val="24"/>
        </w:rPr>
        <w:t>г</w:t>
      </w:r>
    </w:p>
    <w:p w14:paraId="23CC4C01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на перечисление</w:t>
      </w:r>
    </w:p>
    <w:p w14:paraId="6F8C795C" w14:textId="77777777" w:rsidR="00037AE2" w:rsidRPr="006C463D" w:rsidRDefault="00037AE2" w:rsidP="005407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Pr="00BF034E">
        <w:rPr>
          <w:rFonts w:ascii="Times New Roman" w:hAnsi="Times New Roman" w:cs="Times New Roman"/>
          <w:sz w:val="24"/>
          <w:szCs w:val="24"/>
        </w:rPr>
        <w:t xml:space="preserve"> </w:t>
      </w:r>
      <w:r w:rsidR="006C463D" w:rsidRPr="006C463D">
        <w:rPr>
          <w:rFonts w:ascii="Times New Roman" w:hAnsi="Times New Roman" w:cs="Times New Roman"/>
          <w:sz w:val="24"/>
          <w:szCs w:val="24"/>
          <w:lang w:eastAsia="ru-RU"/>
        </w:rPr>
        <w:t>Быстрота двигательной реакции, скорость  одиночного движения, частота (темп) движений</w:t>
      </w:r>
      <w:r w:rsidRPr="006C463D">
        <w:rPr>
          <w:rFonts w:ascii="Times New Roman" w:hAnsi="Times New Roman" w:cs="Times New Roman"/>
          <w:sz w:val="24"/>
          <w:szCs w:val="24"/>
        </w:rPr>
        <w:t>.</w:t>
      </w:r>
    </w:p>
    <w:p w14:paraId="7B18A4B2" w14:textId="77777777" w:rsidR="00037AE2" w:rsidRPr="00BF034E" w:rsidRDefault="00037AE2" w:rsidP="002067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sz w:val="24"/>
          <w:szCs w:val="24"/>
        </w:rPr>
        <w:t>26.</w:t>
      </w:r>
      <w:r w:rsidR="005407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55A7">
        <w:rPr>
          <w:rFonts w:ascii="Times New Roman" w:hAnsi="Times New Roman" w:cs="Times New Roman"/>
          <w:sz w:val="24"/>
          <w:szCs w:val="24"/>
        </w:rPr>
        <w:t>Физические упражнения, гигиенические факторы, естественные силы природы</w:t>
      </w:r>
      <w:r w:rsidR="00540745">
        <w:rPr>
          <w:rFonts w:ascii="Times New Roman" w:hAnsi="Times New Roman" w:cs="Times New Roman"/>
          <w:sz w:val="24"/>
          <w:szCs w:val="24"/>
        </w:rPr>
        <w:t>.</w:t>
      </w:r>
    </w:p>
    <w:p w14:paraId="7B733E9D" w14:textId="77777777" w:rsidR="00037AE2" w:rsidRPr="00BF034E" w:rsidRDefault="00037AE2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F0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Графическое изображение</w:t>
      </w:r>
    </w:p>
    <w:p w14:paraId="0F361A47" w14:textId="77777777" w:rsidR="00037AE2" w:rsidRPr="00BF034E" w:rsidRDefault="0091336C" w:rsidP="00206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75E73AD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360.9pt;margin-top:18.35pt;width:0;height:27.95pt;z-index:39" o:connectortype="straight"/>
        </w:pict>
      </w:r>
      <w:r>
        <w:rPr>
          <w:noProof/>
          <w:lang w:eastAsia="ru-RU"/>
        </w:rPr>
        <w:pict w14:anchorId="42C9BCE0">
          <v:oval id="Овал 18" o:spid="_x0000_s1050" style="position:absolute;left:0;text-align:left;margin-left:212.15pt;margin-top:16.55pt;width:11.3pt;height:9.15pt;z-index:15;visibility:visible;v-text-anchor:middle" fillcolor="black" strokeweight="2pt"/>
        </w:pict>
      </w:r>
      <w:r>
        <w:rPr>
          <w:noProof/>
          <w:lang w:eastAsia="ru-RU"/>
        </w:rPr>
        <w:pict w14:anchorId="505FA4A2">
          <v:line id="Прямая соединительная линия 14" o:spid="_x0000_s1027" style="position:absolute;left:0;text-align:left;flip:x y;z-index:8;visibility:visible" from="31.55pt,18.35pt" to="36.9pt,39.15pt"/>
        </w:pict>
      </w:r>
      <w:r>
        <w:rPr>
          <w:noProof/>
          <w:lang w:eastAsia="ru-RU"/>
        </w:rPr>
        <w:pict w14:anchorId="003BAABB">
          <v:line id="Прямая соединительная линия 9" o:spid="_x0000_s1029" style="position:absolute;left:0;text-align:left;flip:y;z-index:7;visibility:visible" from="36.9pt,18.35pt" to="36.9pt,39.15pt"/>
        </w:pict>
      </w:r>
      <w:r w:rsidR="00037AE2" w:rsidRPr="00BF034E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037AE2" w:rsidRPr="00BF034E">
        <w:rPr>
          <w:rFonts w:ascii="Times New Roman" w:hAnsi="Times New Roman" w:cs="Times New Roman"/>
          <w:sz w:val="24"/>
          <w:szCs w:val="24"/>
        </w:rPr>
        <w:t>.В соответствии с требованиями раздела « Гимнастика».</w:t>
      </w:r>
    </w:p>
    <w:p w14:paraId="299AD868" w14:textId="77777777" w:rsidR="00037AE2" w:rsidRDefault="00037AE2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37AE2" w:rsidSect="007A4A6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46CD39E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0C116D2D">
          <v:line id="Прямая соединительная линия 3" o:spid="_x0000_s1030" style="position:absolute;left:0;text-align:left;z-index:2;visibility:visible" from="36.9pt,11pt" to="37.45pt,27.7pt"/>
        </w:pict>
      </w:r>
      <w:r>
        <w:rPr>
          <w:noProof/>
          <w:lang w:eastAsia="ru-RU"/>
        </w:rPr>
        <w:pict w14:anchorId="13961565">
          <v:oval id="Овал 2" o:spid="_x0000_s1031" style="position:absolute;left:0;text-align:left;margin-left:31.55pt;margin-top:1.9pt;width:11.3pt;height:9.15pt;z-index:1;visibility:visible;v-text-anchor:middle" fillcolor="black" strokeweight="2pt"/>
        </w:pict>
      </w:r>
      <w:r w:rsidR="0013301B">
        <w:rPr>
          <w:rFonts w:ascii="Times New Roman" w:hAnsi="Times New Roman" w:cs="Times New Roman"/>
          <w:sz w:val="24"/>
          <w:szCs w:val="24"/>
        </w:rPr>
        <w:t>а</w:t>
      </w:r>
      <w:r w:rsidR="00037AE2" w:rsidRPr="00BF034E">
        <w:rPr>
          <w:rFonts w:ascii="Times New Roman" w:hAnsi="Times New Roman" w:cs="Times New Roman"/>
          <w:sz w:val="24"/>
          <w:szCs w:val="24"/>
        </w:rPr>
        <w:t>.</w:t>
      </w:r>
    </w:p>
    <w:p w14:paraId="4DFF12F7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7FBF6E76">
          <v:line id="Прямая соединительная линия 7" o:spid="_x0000_s1034" style="position:absolute;left:0;text-align:left;z-index:5;visibility:visible" from="37.4pt,16.9pt" to="47.65pt,16.9pt"/>
        </w:pict>
      </w:r>
      <w:r>
        <w:rPr>
          <w:noProof/>
          <w:lang w:eastAsia="ru-RU"/>
        </w:rPr>
        <w:pict w14:anchorId="6DFDB151">
          <v:line id="Прямая соединительная линия 5" o:spid="_x0000_s1035" style="position:absolute;left:0;text-align:left;z-index:3;visibility:visible" from="37.4pt,1.85pt" to="37.45pt,16.9pt"/>
        </w:pict>
      </w:r>
      <w:r>
        <w:rPr>
          <w:noProof/>
          <w:lang w:eastAsia="ru-RU"/>
        </w:rPr>
        <w:pict w14:anchorId="3888702E">
          <v:line id="Прямая соединительная линия 6" o:spid="_x0000_s1032" style="position:absolute;left:0;text-align:left;flip:x;z-index:4;visibility:visible" from="21.3pt,15.8pt" to="31.45pt,15.8pt"/>
        </w:pict>
      </w:r>
      <w:r>
        <w:rPr>
          <w:noProof/>
          <w:lang w:eastAsia="ru-RU"/>
        </w:rPr>
        <w:pict w14:anchorId="65446302">
          <v:line id="Прямая соединительная линия 8" o:spid="_x0000_s1033" style="position:absolute;left:0;text-align:left;flip:x;z-index:6;visibility:visible" from="31.55pt,1.85pt" to="37.45pt,16.9pt"/>
        </w:pict>
      </w:r>
    </w:p>
    <w:p w14:paraId="4D875AE8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0B973CD0">
          <v:line id="Прямая соединительная линия 20" o:spid="_x0000_s1038" style="position:absolute;left:0;text-align:left;flip:x;z-index:10;visibility:visible;mso-position-horizontal-relative:text;mso-position-vertical-relative:text" from="37.45pt,11.05pt" to="49.85pt,25.65pt"/>
        </w:pict>
      </w:r>
      <w:r>
        <w:rPr>
          <w:noProof/>
          <w:lang w:eastAsia="ru-RU"/>
        </w:rPr>
        <w:pict w14:anchorId="4404BF6B">
          <v:line id="Прямая соединительная линия 26" o:spid="_x0000_s1037" style="position:absolute;left:0;text-align:left;flip:y;z-index:14;visibility:visible" from="29.9pt,16.5pt" to="58.9pt,17.05pt"/>
        </w:pict>
      </w:r>
      <w:r>
        <w:rPr>
          <w:noProof/>
          <w:lang w:eastAsia="ru-RU"/>
        </w:rPr>
        <w:pict w14:anchorId="05304D22">
          <v:oval id="Овал 21" o:spid="_x0000_s1036" style="position:absolute;left:0;text-align:left;margin-left:47.65pt;margin-top:2pt;width:11.25pt;height:9.1pt;z-index:9;visibility:visible;v-text-anchor:middle" fillcolor="black" strokeweight="2pt"/>
        </w:pict>
      </w:r>
      <w:r w:rsidR="0013301B">
        <w:rPr>
          <w:rFonts w:ascii="Times New Roman" w:hAnsi="Times New Roman" w:cs="Times New Roman"/>
          <w:sz w:val="24"/>
          <w:szCs w:val="24"/>
        </w:rPr>
        <w:t>б</w:t>
      </w:r>
      <w:r w:rsidR="00037AE2" w:rsidRPr="00BF034E">
        <w:rPr>
          <w:rFonts w:ascii="Times New Roman" w:hAnsi="Times New Roman" w:cs="Times New Roman"/>
          <w:sz w:val="24"/>
          <w:szCs w:val="24"/>
        </w:rPr>
        <w:t>.</w:t>
      </w:r>
    </w:p>
    <w:p w14:paraId="5CB75391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290BBBFD">
          <v:line id="Прямая соединительная линия 23" o:spid="_x0000_s1040" style="position:absolute;left:0;text-align:left;flip:x;z-index:13;visibility:visible" from="13.8pt,1.85pt" to="37.45pt,1.85pt"/>
        </w:pict>
      </w:r>
      <w:r>
        <w:rPr>
          <w:noProof/>
          <w:lang w:eastAsia="ru-RU"/>
        </w:rPr>
        <w:pict w14:anchorId="423799F3">
          <v:line id="Прямая соединительная линия 24" o:spid="_x0000_s1041" style="position:absolute;left:0;text-align:left;z-index:12;visibility:visible" from="37.45pt,16.9pt" to="53.05pt,16.9pt"/>
        </w:pict>
      </w:r>
      <w:r>
        <w:rPr>
          <w:noProof/>
          <w:lang w:eastAsia="ru-RU"/>
        </w:rPr>
        <w:pict w14:anchorId="6A19CC3A">
          <v:line id="Прямая соединительная линия 25" o:spid="_x0000_s1042" style="position:absolute;left:0;text-align:left;z-index:11;visibility:visible" from="37.4pt,1.85pt" to="37.45pt,16.9pt"/>
        </w:pict>
      </w:r>
    </w:p>
    <w:p w14:paraId="000DC0FD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7ABCBBD0">
          <v:shape id="_x0000_s1073" type="#_x0000_t32" style="position:absolute;left:0;text-align:left;margin-left:37.45pt;margin-top:6.9pt;width:31.7pt;height:4.25pt;z-index:27" o:connectortype="straight"/>
        </w:pict>
      </w:r>
      <w:r>
        <w:rPr>
          <w:noProof/>
          <w:lang w:eastAsia="ru-RU"/>
        </w:rPr>
        <w:pict w14:anchorId="357E063C">
          <v:shape id="_x0000_s1072" type="#_x0000_t32" style="position:absolute;left:0;text-align:left;margin-left:49.75pt;margin-top:22.45pt;width:19.4pt;height:.05pt;flip:y;z-index:26" o:connectortype="straight"/>
        </w:pict>
      </w:r>
      <w:r>
        <w:rPr>
          <w:noProof/>
          <w:lang w:eastAsia="ru-RU"/>
        </w:rPr>
        <w:pict w14:anchorId="3EC20663">
          <v:line id="Прямая соединительная линия 39" o:spid="_x0000_s1049" style="position:absolute;left:0;text-align:left;z-index:17;visibility:visible" from="49.75pt,1.9pt" to="49.85pt,34.4pt"/>
        </w:pict>
      </w:r>
      <w:r w:rsidR="0013301B">
        <w:rPr>
          <w:rFonts w:ascii="Times New Roman" w:hAnsi="Times New Roman" w:cs="Times New Roman"/>
          <w:sz w:val="24"/>
          <w:szCs w:val="24"/>
        </w:rPr>
        <w:t>в</w:t>
      </w:r>
      <w:r w:rsidR="00037AE2" w:rsidRPr="00BF034E">
        <w:rPr>
          <w:rFonts w:ascii="Times New Roman" w:hAnsi="Times New Roman" w:cs="Times New Roman"/>
          <w:sz w:val="24"/>
          <w:szCs w:val="24"/>
        </w:rPr>
        <w:t>.</w:t>
      </w:r>
    </w:p>
    <w:p w14:paraId="2AB15F30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47BCE98">
          <v:shape id="_x0000_s1071" type="#_x0000_t32" style="position:absolute;left:0;text-align:left;margin-left:49.75pt;margin-top:10.6pt;width:10.25pt;height:0;z-index:25" o:connectortype="straight"/>
        </w:pict>
      </w:r>
    </w:p>
    <w:p w14:paraId="719D6D88" w14:textId="77777777" w:rsidR="00037AE2" w:rsidRPr="00BF034E" w:rsidRDefault="0091336C" w:rsidP="00BF0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0CB173C4">
          <v:shape id="_x0000_s1075" type="#_x0000_t32" style="position:absolute;left:0;text-align:left;margin-left:42.85pt;margin-top:17.05pt;width:0;height:15.3pt;z-index:29" o:connectortype="straight"/>
        </w:pict>
      </w:r>
      <w:r>
        <w:rPr>
          <w:noProof/>
          <w:lang w:eastAsia="ru-RU"/>
        </w:rPr>
        <w:pict w14:anchorId="0EB2D1D1">
          <v:shape id="_x0000_s1074" type="#_x0000_t32" style="position:absolute;left:0;text-align:left;margin-left:34.7pt;margin-top:17.05pt;width:0;height:15.3pt;z-index:28" o:connectortype="straight"/>
        </w:pict>
      </w:r>
      <w:r>
        <w:rPr>
          <w:noProof/>
          <w:lang w:eastAsia="ru-RU"/>
        </w:rPr>
        <w:pict w14:anchorId="7D27E775">
          <v:line id="Прямая соединительная линия 48" o:spid="_x0000_s1057" style="position:absolute;left:0;text-align:left;z-index:18;visibility:visible" from="37.45pt,11.1pt" to="37.45pt,43.65pt"/>
        </w:pict>
      </w:r>
      <w:r w:rsidR="0013301B">
        <w:rPr>
          <w:rFonts w:ascii="Times New Roman" w:hAnsi="Times New Roman" w:cs="Times New Roman"/>
          <w:sz w:val="24"/>
          <w:szCs w:val="24"/>
        </w:rPr>
        <w:t>г</w:t>
      </w:r>
      <w:r w:rsidR="00037AE2" w:rsidRPr="00BF034E">
        <w:rPr>
          <w:rFonts w:ascii="Times New Roman" w:hAnsi="Times New Roman" w:cs="Times New Roman"/>
          <w:sz w:val="24"/>
          <w:szCs w:val="24"/>
        </w:rPr>
        <w:t>.</w:t>
      </w:r>
      <w:r>
        <w:rPr>
          <w:noProof/>
          <w:lang w:eastAsia="ru-RU"/>
        </w:rPr>
        <w:pict w14:anchorId="7EE77DF8">
          <v:oval id="Овал 32" o:spid="_x0000_s1058" style="position:absolute;left:0;text-align:left;margin-left:31.55pt;margin-top:1.9pt;width:11.3pt;height:9.15pt;z-index:16;visibility:visible;mso-position-horizontal-relative:text;mso-position-vertical-relative:text;v-text-anchor:middle" fillcolor="black" strokeweight="2pt"/>
        </w:pict>
      </w:r>
    </w:p>
    <w:p w14:paraId="3F7FF19E" w14:textId="77777777" w:rsidR="00037AE2" w:rsidRPr="00BF034E" w:rsidRDefault="0091336C" w:rsidP="0020675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 w14:anchorId="11D886B6">
          <v:line id="Прямая соединительная линия 55" o:spid="_x0000_s1051" style="position:absolute;z-index:19;visibility:visible" from="31.55pt,19.85pt" to="47.1pt,19.85pt"/>
        </w:pict>
      </w:r>
    </w:p>
    <w:p w14:paraId="2A6513F0" w14:textId="77777777" w:rsidR="00037AE2" w:rsidRPr="00BF034E" w:rsidRDefault="0091336C" w:rsidP="00206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3AB4B215">
          <v:shape id="_x0000_s1085" type="#_x0000_t32" style="position:absolute;left:0;text-align:left;margin-left:35.85pt;margin-top:22.45pt;width:22.45pt;height:.05pt;z-index:38" o:connectortype="straight"/>
        </w:pict>
      </w:r>
      <w:r>
        <w:rPr>
          <w:noProof/>
          <w:lang w:eastAsia="ru-RU"/>
        </w:rPr>
        <w:pict w14:anchorId="4120B1C9">
          <v:line id="Прямая соединительная линия 79" o:spid="_x0000_s1063" style="position:absolute;left:0;text-align:left;flip:x;z-index:21;visibility:visible" from="35.85pt,11.15pt" to="35.85pt,49.5pt"/>
        </w:pict>
      </w:r>
      <w:r w:rsidR="0013301B">
        <w:rPr>
          <w:rFonts w:ascii="Times New Roman" w:hAnsi="Times New Roman" w:cs="Times New Roman"/>
          <w:sz w:val="24"/>
          <w:szCs w:val="24"/>
        </w:rPr>
        <w:t>е</w:t>
      </w:r>
      <w:r w:rsidR="00037AE2" w:rsidRPr="00BF034E">
        <w:rPr>
          <w:rFonts w:ascii="Times New Roman" w:hAnsi="Times New Roman" w:cs="Times New Roman"/>
          <w:sz w:val="24"/>
          <w:szCs w:val="24"/>
        </w:rPr>
        <w:t>.</w:t>
      </w:r>
      <w:r>
        <w:rPr>
          <w:noProof/>
          <w:lang w:eastAsia="ru-RU"/>
        </w:rPr>
        <w:pict w14:anchorId="1E5143EA">
          <v:oval id="Овал 63" o:spid="_x0000_s1064" style="position:absolute;left:0;text-align:left;margin-left:31.55pt;margin-top:1.9pt;width:11.3pt;height:9.15pt;z-index:20;visibility:visible;mso-position-horizontal-relative:text;mso-position-vertical-relative:text;v-text-anchor:middle" fillcolor="windowText" strokecolor="windowText" strokeweight="2pt"/>
        </w:pict>
      </w:r>
    </w:p>
    <w:p w14:paraId="02BABA5A" w14:textId="77777777" w:rsidR="00037AE2" w:rsidRDefault="0091336C" w:rsidP="00206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2EA71DF5">
          <v:line id="Прямая соединительная линия 83" o:spid="_x0000_s1059" style="position:absolute;left:0;text-align:left;z-index:22;visibility:visible" from="28.85pt,25.8pt" to="42.85pt,25.8pt"/>
        </w:pict>
      </w:r>
    </w:p>
    <w:p w14:paraId="508BD234" w14:textId="77777777" w:rsidR="00037AE2" w:rsidRDefault="00037AE2" w:rsidP="00206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37AE2" w:rsidSect="00206759">
          <w:type w:val="continuous"/>
          <w:pgSz w:w="11906" w:h="16838"/>
          <w:pgMar w:top="851" w:right="851" w:bottom="851" w:left="1701" w:header="709" w:footer="709" w:gutter="0"/>
          <w:cols w:num="3" w:space="708"/>
          <w:docGrid w:linePitch="360"/>
        </w:sectPr>
      </w:pPr>
    </w:p>
    <w:p w14:paraId="1F0C07FC" w14:textId="77777777" w:rsidR="00037AE2" w:rsidRPr="00206759" w:rsidRDefault="0091336C" w:rsidP="00206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37AE2" w:rsidRPr="00206759" w:rsidSect="00206759">
          <w:type w:val="continuous"/>
          <w:pgSz w:w="11906" w:h="16838"/>
          <w:pgMar w:top="851" w:right="851" w:bottom="851" w:left="1701" w:header="709" w:footer="709" w:gutter="0"/>
          <w:cols w:num="3" w:space="708"/>
          <w:docGrid w:linePitch="360"/>
        </w:sectPr>
      </w:pPr>
      <w:r>
        <w:rPr>
          <w:noProof/>
          <w:lang w:eastAsia="ru-RU"/>
        </w:rPr>
        <w:pict w14:anchorId="5C351173">
          <v:shape id="_x0000_s1084" type="#_x0000_t32" style="position:absolute;left:0;text-align:left;margin-left:29.9pt;margin-top:20.25pt;width:7.55pt;height:4.8pt;z-index:37" o:connectortype="straight"/>
        </w:pict>
      </w:r>
      <w:r>
        <w:rPr>
          <w:noProof/>
          <w:lang w:eastAsia="ru-RU"/>
        </w:rPr>
        <w:pict w14:anchorId="7AEB539F">
          <v:shape id="_x0000_s1083" type="#_x0000_t32" style="position:absolute;left:0;text-align:left;margin-left:36.9pt;margin-top:20.25pt;width:10.75pt;height:4.8pt;flip:x;z-index:36" o:connectortype="straight"/>
        </w:pict>
      </w:r>
      <w:r>
        <w:rPr>
          <w:noProof/>
          <w:lang w:eastAsia="ru-RU"/>
        </w:rPr>
        <w:pict w14:anchorId="30F3FBB7">
          <v:shape id="_x0000_s1082" type="#_x0000_t32" style="position:absolute;left:0;text-align:left;margin-left:36.9pt;margin-top:16.45pt;width:10.75pt;height:3.8pt;z-index:35" o:connectortype="straight"/>
        </w:pict>
      </w:r>
      <w:r>
        <w:rPr>
          <w:noProof/>
          <w:lang w:eastAsia="ru-RU"/>
        </w:rPr>
        <w:pict w14:anchorId="1B0C6630">
          <v:shape id="_x0000_s1081" type="#_x0000_t32" style="position:absolute;left:0;text-align:left;margin-left:29.9pt;margin-top:16.45pt;width:7pt;height:3.8pt;flip:x;z-index:34" o:connectortype="straight"/>
        </w:pict>
      </w:r>
      <w:r>
        <w:rPr>
          <w:noProof/>
          <w:lang w:eastAsia="ru-RU"/>
        </w:rPr>
        <w:pict w14:anchorId="45B8F696">
          <v:line id="Прямая соединительная линия 74" o:spid="_x0000_s1069" style="position:absolute;left:0;text-align:left;flip:x;z-index:24;visibility:visible" from="36.9pt,11.05pt" to="37.45pt,28.3pt"/>
        </w:pict>
      </w:r>
      <w:r>
        <w:rPr>
          <w:noProof/>
          <w:lang w:eastAsia="ru-RU"/>
        </w:rPr>
        <w:pict w14:anchorId="63D8A657">
          <v:oval id="Овал 71" o:spid="_x0000_s1070" style="position:absolute;left:0;text-align:left;margin-left:31.55pt;margin-top:1.9pt;width:11.3pt;height:9.15pt;z-index:23;visibility:visible;v-text-anchor:middle" fillcolor="windowText" strokecolor="windowText" strokeweight="2pt"/>
        </w:pict>
      </w:r>
      <w:r w:rsidR="0013301B">
        <w:rPr>
          <w:rFonts w:ascii="Times New Roman" w:hAnsi="Times New Roman" w:cs="Times New Roman"/>
          <w:sz w:val="24"/>
          <w:szCs w:val="24"/>
        </w:rPr>
        <w:t>д</w:t>
      </w:r>
      <w:r w:rsidR="00037AE2">
        <w:rPr>
          <w:rFonts w:ascii="Times New Roman" w:hAnsi="Times New Roman" w:cs="Times New Roman"/>
          <w:sz w:val="24"/>
          <w:szCs w:val="24"/>
        </w:rPr>
        <w:t>.</w:t>
      </w:r>
    </w:p>
    <w:p w14:paraId="2B9B1907" w14:textId="77777777" w:rsidR="00037AE2" w:rsidRDefault="0091336C" w:rsidP="0020675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037AE2" w:rsidSect="00206759">
          <w:type w:val="continuous"/>
          <w:pgSz w:w="11906" w:h="16838"/>
          <w:pgMar w:top="851" w:right="851" w:bottom="851" w:left="1701" w:header="709" w:footer="709" w:gutter="0"/>
          <w:cols w:num="3" w:space="708"/>
          <w:docGrid w:linePitch="360"/>
        </w:sect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 w14:anchorId="09724D3F">
          <v:shape id="_x0000_s1080" type="#_x0000_t32" style="position:absolute;margin-left:47.65pt;margin-top:16.85pt;width:5.4pt;height:0;z-index:33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 w14:anchorId="010A241C">
          <v:shape id="_x0000_s1078" type="#_x0000_t32" style="position:absolute;margin-left:47.65pt;margin-top:4.5pt;width:0;height:12.35pt;z-index:32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 w14:anchorId="7D17FED0">
          <v:shape id="_x0000_s1077" type="#_x0000_t32" style="position:absolute;margin-left:37.45pt;margin-top:4.5pt;width:10.2pt;height:0;z-index:31" o:connectortype="straight"/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 w14:anchorId="1C977E0F">
          <v:shape id="_x0000_s1076" type="#_x0000_t32" style="position:absolute;margin-left:5.2pt;margin-top:4.5pt;width:32.25pt;height:12.35pt;flip:x;z-index:30" o:connectortype="straight"/>
        </w:pict>
      </w:r>
    </w:p>
    <w:p w14:paraId="781BEA25" w14:textId="77777777" w:rsidR="00540745" w:rsidRDefault="00540745" w:rsidP="0020675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709" w:type="dxa"/>
        <w:tblInd w:w="-5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7"/>
        <w:gridCol w:w="766"/>
        <w:gridCol w:w="1838"/>
        <w:gridCol w:w="52"/>
        <w:gridCol w:w="182"/>
        <w:gridCol w:w="26"/>
        <w:gridCol w:w="414"/>
        <w:gridCol w:w="26"/>
        <w:gridCol w:w="389"/>
        <w:gridCol w:w="466"/>
        <w:gridCol w:w="389"/>
        <w:gridCol w:w="207"/>
        <w:gridCol w:w="284"/>
        <w:gridCol w:w="1527"/>
        <w:gridCol w:w="26"/>
      </w:tblGrid>
      <w:tr w:rsidR="00540745" w:rsidRPr="006B4C13" w14:paraId="61BF22BD" w14:textId="77777777" w:rsidTr="0091336C">
        <w:trPr>
          <w:trHeight w:val="339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28E04" w14:textId="199BEAB1" w:rsidR="00540745" w:rsidRPr="00BF034E" w:rsidRDefault="00E57C4E" w:rsidP="005407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540745" w:rsidRPr="00BF03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5407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0745" w:rsidRPr="00BF03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Задание кроссворд</w:t>
            </w:r>
          </w:p>
          <w:p w14:paraId="313F23F8" w14:textId="77777777" w:rsidR="00540745" w:rsidRPr="00BF034E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3A5E0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74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745">
              <w:rPr>
                <w:rFonts w:ascii="Times New Roman" w:hAnsi="Times New Roman" w:cs="Times New Roman"/>
                <w:sz w:val="24"/>
                <w:szCs w:val="24"/>
              </w:rPr>
              <w:t>горизонтали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F78D6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B8A40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3914B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9AE22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A178E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68E2E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9749E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BBF8C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011CA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745">
              <w:rPr>
                <w:rFonts w:ascii="Times New Roman" w:hAnsi="Times New Roman" w:cs="Times New Roman"/>
                <w:w w:val="98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</w:t>
            </w:r>
            <w:r w:rsidRPr="00540745">
              <w:rPr>
                <w:rFonts w:ascii="Times New Roman" w:hAnsi="Times New Roman" w:cs="Times New Roman"/>
                <w:w w:val="98"/>
                <w:sz w:val="24"/>
                <w:szCs w:val="24"/>
              </w:rPr>
              <w:t>вертикали</w:t>
            </w: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72123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745" w:rsidRPr="006B4C13" w14:paraId="35065EC9" w14:textId="77777777" w:rsidTr="0091336C">
        <w:trPr>
          <w:trHeight w:val="141"/>
        </w:trPr>
        <w:tc>
          <w:tcPr>
            <w:tcW w:w="311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4A37E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3211C1F" w14:textId="682B51A2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24"/>
                <w:szCs w:val="24"/>
              </w:rPr>
              <w:t>1</w:t>
            </w:r>
            <w:r w:rsidR="00540745" w:rsidRPr="00540745">
              <w:rPr>
                <w:rFonts w:ascii="Times New Roman" w:hAnsi="Times New Roman" w:cs="Times New Roman"/>
                <w:w w:val="88"/>
                <w:sz w:val="24"/>
                <w:szCs w:val="24"/>
              </w:rPr>
              <w:t>.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840BB23" w14:textId="2078CA15" w:rsidR="00540745" w:rsidRPr="00540745" w:rsidRDefault="0091336C" w:rsidP="00913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иммунитет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7FA71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F9AE4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555EE7F" w14:textId="6D80B98B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0745" w:rsidRPr="00540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CAB7DE3" w14:textId="6E36B881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96220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745" w:rsidRPr="006B4C13" w14:paraId="7B217505" w14:textId="77777777" w:rsidTr="0091336C">
        <w:trPr>
          <w:trHeight w:val="70"/>
        </w:trPr>
        <w:tc>
          <w:tcPr>
            <w:tcW w:w="311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F13D8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9229B" w14:textId="2D8B1AC4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24"/>
                <w:szCs w:val="24"/>
              </w:rPr>
              <w:t>2</w:t>
            </w:r>
            <w:r w:rsidR="00540745" w:rsidRPr="00540745">
              <w:rPr>
                <w:rFonts w:ascii="Times New Roman" w:hAnsi="Times New Roman" w:cs="Times New Roman"/>
                <w:w w:val="88"/>
                <w:sz w:val="24"/>
                <w:szCs w:val="24"/>
              </w:rPr>
              <w:t>.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165AF" w14:textId="260CF874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238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6A818" w14:textId="79EFE5C6" w:rsidR="00540745" w:rsidRPr="00540745" w:rsidRDefault="00540745" w:rsidP="0054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133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0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B5911" w14:textId="4E7F978D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утомление</w:t>
            </w: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4AB6E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745" w:rsidRPr="006B4C13" w14:paraId="2BCF4EE6" w14:textId="77777777" w:rsidTr="0091336C">
        <w:trPr>
          <w:trHeight w:val="55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34DC2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AD894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37C15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C150F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0BBB6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E1818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745" w:rsidRPr="006B4C13" w14:paraId="434367FE" w14:textId="77777777" w:rsidTr="0091336C">
        <w:trPr>
          <w:trHeight w:val="140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2A2E6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02720" w14:textId="69375AE5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24"/>
                <w:szCs w:val="24"/>
              </w:rPr>
              <w:t>3</w:t>
            </w:r>
            <w:r w:rsidR="00540745" w:rsidRPr="00540745">
              <w:rPr>
                <w:rFonts w:ascii="Times New Roman" w:hAnsi="Times New Roman" w:cs="Times New Roman"/>
                <w:w w:val="88"/>
                <w:sz w:val="24"/>
                <w:szCs w:val="24"/>
              </w:rPr>
              <w:t>.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9BABD" w14:textId="68CF4365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осанка</w:t>
            </w:r>
          </w:p>
        </w:tc>
        <w:tc>
          <w:tcPr>
            <w:tcW w:w="23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D9C68" w14:textId="7F467600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13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0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62103" w14:textId="5DB0FACF" w:rsidR="00540745" w:rsidRPr="00540745" w:rsidRDefault="0091336C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стресс</w:t>
            </w: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D6B20" w14:textId="77777777" w:rsidR="00540745" w:rsidRPr="00540745" w:rsidRDefault="00540745" w:rsidP="00D6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F94C0D" w14:textId="77777777" w:rsidR="00037AE2" w:rsidRPr="00D631C7" w:rsidRDefault="00037AE2" w:rsidP="00113C63">
      <w:pPr>
        <w:rPr>
          <w:sz w:val="24"/>
          <w:szCs w:val="24"/>
        </w:rPr>
      </w:pPr>
    </w:p>
    <w:sectPr w:rsidR="00037AE2" w:rsidRPr="00D631C7" w:rsidSect="00206759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F06C9"/>
    <w:multiLevelType w:val="hybridMultilevel"/>
    <w:tmpl w:val="00843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B41B73"/>
    <w:multiLevelType w:val="hybridMultilevel"/>
    <w:tmpl w:val="83E6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7C8251E"/>
    <w:multiLevelType w:val="hybridMultilevel"/>
    <w:tmpl w:val="74E4F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FAE"/>
    <w:rsid w:val="00037AE2"/>
    <w:rsid w:val="00113C63"/>
    <w:rsid w:val="00120B56"/>
    <w:rsid w:val="0013301B"/>
    <w:rsid w:val="00206759"/>
    <w:rsid w:val="002176C8"/>
    <w:rsid w:val="00230C28"/>
    <w:rsid w:val="0025226A"/>
    <w:rsid w:val="002566D1"/>
    <w:rsid w:val="00265923"/>
    <w:rsid w:val="002E202A"/>
    <w:rsid w:val="002F1FAE"/>
    <w:rsid w:val="002F6338"/>
    <w:rsid w:val="003D2922"/>
    <w:rsid w:val="003E482C"/>
    <w:rsid w:val="004D6D06"/>
    <w:rsid w:val="00540745"/>
    <w:rsid w:val="005F7752"/>
    <w:rsid w:val="006255A7"/>
    <w:rsid w:val="0063610E"/>
    <w:rsid w:val="006B4C13"/>
    <w:rsid w:val="006C463D"/>
    <w:rsid w:val="006E0FAD"/>
    <w:rsid w:val="007A4A6C"/>
    <w:rsid w:val="008045A5"/>
    <w:rsid w:val="008236B4"/>
    <w:rsid w:val="008C109A"/>
    <w:rsid w:val="0091336C"/>
    <w:rsid w:val="009952CE"/>
    <w:rsid w:val="009D0073"/>
    <w:rsid w:val="00A522C3"/>
    <w:rsid w:val="00AA6A72"/>
    <w:rsid w:val="00AF0FBB"/>
    <w:rsid w:val="00B6093C"/>
    <w:rsid w:val="00BE5B70"/>
    <w:rsid w:val="00BF034E"/>
    <w:rsid w:val="00BF0506"/>
    <w:rsid w:val="00D02325"/>
    <w:rsid w:val="00D16FC1"/>
    <w:rsid w:val="00D631C7"/>
    <w:rsid w:val="00E16CBC"/>
    <w:rsid w:val="00E57C4E"/>
    <w:rsid w:val="00E8562E"/>
    <w:rsid w:val="00EC7B5C"/>
    <w:rsid w:val="00EC7B6A"/>
    <w:rsid w:val="00ED29B2"/>
    <w:rsid w:val="00F231A8"/>
    <w:rsid w:val="00F8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  <o:rules v:ext="edit">
        <o:r id="V:Rule1" type="connector" idref="#_x0000_s1081"/>
        <o:r id="V:Rule2" type="connector" idref="#_x0000_s1076"/>
        <o:r id="V:Rule3" type="connector" idref="#_x0000_s1071"/>
        <o:r id="V:Rule4" type="connector" idref="#_x0000_s1073"/>
        <o:r id="V:Rule5" type="connector" idref="#_x0000_s1074"/>
        <o:r id="V:Rule6" type="connector" idref="#_x0000_s1072"/>
        <o:r id="V:Rule7" type="connector" idref="#_x0000_s1078"/>
        <o:r id="V:Rule8" type="connector" idref="#_x0000_s1084"/>
        <o:r id="V:Rule9" type="connector" idref="#_x0000_s1075"/>
        <o:r id="V:Rule10" type="connector" idref="#_x0000_s1085"/>
        <o:r id="V:Rule11" type="connector" idref="#_x0000_s1077"/>
        <o:r id="V:Rule12" type="connector" idref="#_x0000_s1082"/>
        <o:r id="V:Rule13" type="connector" idref="#_x0000_s1086"/>
        <o:r id="V:Rule14" type="connector" idref="#_x0000_s1083"/>
        <o:r id="V:Rule15" type="connector" idref="#_x0000_s1080"/>
      </o:rules>
    </o:shapelayout>
  </w:shapeDefaults>
  <w:decimalSymbol w:val=","/>
  <w:listSeparator w:val=";"/>
  <w14:docId w14:val="73CFF5C9"/>
  <w15:docId w15:val="{D59AEDDD-74A1-44BA-AA1A-5139FC1E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52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1F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A6A72"/>
    <w:pPr>
      <w:ind w:left="720"/>
    </w:pPr>
  </w:style>
  <w:style w:type="paragraph" w:styleId="a5">
    <w:name w:val="Balloon Text"/>
    <w:basedOn w:val="a"/>
    <w:link w:val="a6"/>
    <w:uiPriority w:val="99"/>
    <w:semiHidden/>
    <w:rsid w:val="006E0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E0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163C5-76DA-4AF8-9919-0D9F938B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007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Сухачева</dc:creator>
  <cp:keywords/>
  <dc:description/>
  <cp:lastModifiedBy>HP</cp:lastModifiedBy>
  <cp:revision>35</cp:revision>
  <cp:lastPrinted>2015-09-07T12:27:00Z</cp:lastPrinted>
  <dcterms:created xsi:type="dcterms:W3CDTF">2015-09-07T13:54:00Z</dcterms:created>
  <dcterms:modified xsi:type="dcterms:W3CDTF">2020-11-11T18:22:00Z</dcterms:modified>
</cp:coreProperties>
</file>